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5792" w14:textId="77777777" w:rsidR="00DB6042" w:rsidRDefault="00DB6042" w:rsidP="00222AF3">
      <w:pPr>
        <w:pStyle w:val="BackgroundPlaceholder"/>
      </w:pPr>
    </w:p>
    <w:p w14:paraId="417C880B" w14:textId="31D07911" w:rsidR="00222AF3" w:rsidRDefault="00222AF3" w:rsidP="00222AF3">
      <w:pPr>
        <w:pStyle w:val="BackgroundPlaceholder"/>
      </w:pPr>
    </w:p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222AF3" w:rsidRPr="00184799" w14:paraId="3407FB30" w14:textId="77777777" w:rsidTr="39513BB3">
        <w:tc>
          <w:tcPr>
            <w:tcW w:w="10080" w:type="dxa"/>
            <w:gridSpan w:val="2"/>
          </w:tcPr>
          <w:p w14:paraId="3340AEB8" w14:textId="77777777" w:rsidR="002F1DB3" w:rsidRDefault="002F1DB3" w:rsidP="00181EEF">
            <w:pPr>
              <w:pStyle w:val="Title"/>
              <w:spacing w:after="0"/>
              <w:jc w:val="center"/>
              <w:rPr>
                <w:sz w:val="28"/>
                <w:szCs w:val="28"/>
              </w:rPr>
            </w:pPr>
          </w:p>
          <w:p w14:paraId="409BCCAE" w14:textId="1E1553E8" w:rsidR="00222AF3" w:rsidRPr="00205F49" w:rsidRDefault="00222AF3" w:rsidP="00181EEF">
            <w:pPr>
              <w:pStyle w:val="Title"/>
              <w:spacing w:after="0"/>
              <w:jc w:val="center"/>
              <w:rPr>
                <w:sz w:val="28"/>
                <w:szCs w:val="28"/>
              </w:rPr>
            </w:pPr>
            <w:r w:rsidRPr="00205F49">
              <w:rPr>
                <w:sz w:val="28"/>
                <w:szCs w:val="28"/>
              </w:rPr>
              <w:t>Georgia Council on American INDIAN CONCERNS</w:t>
            </w:r>
          </w:p>
        </w:tc>
      </w:tr>
      <w:tr w:rsidR="00222AF3" w:rsidRPr="00184799" w14:paraId="6FA2BB4E" w14:textId="77777777" w:rsidTr="39513BB3">
        <w:tc>
          <w:tcPr>
            <w:tcW w:w="10080" w:type="dxa"/>
            <w:gridSpan w:val="2"/>
            <w:tcBorders>
              <w:bottom w:val="single" w:sz="24" w:space="0" w:color="A5A5A5" w:themeColor="accent3"/>
            </w:tcBorders>
          </w:tcPr>
          <w:p w14:paraId="313C4152" w14:textId="5A707ABE" w:rsidR="00222AF3" w:rsidRPr="00205F49" w:rsidRDefault="49492BF2" w:rsidP="003E6E89">
            <w:pPr>
              <w:pStyle w:val="Subtitle"/>
              <w:spacing w:after="0"/>
              <w:jc w:val="center"/>
              <w:rPr>
                <w:sz w:val="28"/>
                <w:szCs w:val="28"/>
              </w:rPr>
            </w:pPr>
            <w:r w:rsidRPr="75171C33">
              <w:rPr>
                <w:sz w:val="28"/>
                <w:szCs w:val="28"/>
              </w:rPr>
              <w:t xml:space="preserve">mEETING </w:t>
            </w:r>
            <w:r w:rsidR="221C5F6A" w:rsidRPr="75171C33">
              <w:rPr>
                <w:sz w:val="28"/>
                <w:szCs w:val="28"/>
              </w:rPr>
              <w:t>minutes</w:t>
            </w:r>
          </w:p>
        </w:tc>
      </w:tr>
      <w:tr w:rsidR="00BA7FA5" w:rsidRPr="00184799" w14:paraId="11646839" w14:textId="77777777" w:rsidTr="39513BB3">
        <w:trPr>
          <w:trHeight w:val="720"/>
        </w:trPr>
        <w:tc>
          <w:tcPr>
            <w:tcW w:w="3330" w:type="dxa"/>
            <w:tcBorders>
              <w:top w:val="single" w:sz="24" w:space="0" w:color="A5A5A5" w:themeColor="accent3"/>
            </w:tcBorders>
            <w:noWrap/>
            <w:vAlign w:val="center"/>
          </w:tcPr>
          <w:p w14:paraId="50F89B57" w14:textId="77777777" w:rsidR="00BA7FA5" w:rsidRPr="00876655" w:rsidRDefault="00000000" w:rsidP="00BA7FA5">
            <w:pPr>
              <w:spacing w:after="0"/>
            </w:pPr>
            <w:sdt>
              <w:sdtPr>
                <w:id w:val="-1327819981"/>
                <w:placeholder>
                  <w:docPart w:val="A4387116DE301E42B1BD713513CB9580"/>
                </w:placeholder>
                <w:temporary/>
                <w:showingPlcHdr/>
                <w15:appearance w15:val="hidden"/>
              </w:sdtPr>
              <w:sdtContent>
                <w:r w:rsidR="00BA7FA5" w:rsidRPr="00876655">
                  <w:t>Date:</w:t>
                </w:r>
              </w:sdtContent>
            </w:sdt>
            <w:r w:rsidR="00BA7FA5" w:rsidRPr="00876655">
              <w:t xml:space="preserve"> </w:t>
            </w:r>
          </w:p>
        </w:tc>
        <w:tc>
          <w:tcPr>
            <w:tcW w:w="6750" w:type="dxa"/>
            <w:tcBorders>
              <w:top w:val="single" w:sz="24" w:space="0" w:color="A5A5A5" w:themeColor="accent3"/>
            </w:tcBorders>
            <w:noWrap/>
            <w:vAlign w:val="center"/>
          </w:tcPr>
          <w:p w14:paraId="6C6C4A1F" w14:textId="6E2342CC" w:rsidR="00BA7FA5" w:rsidRPr="00C021A3" w:rsidRDefault="4DF7BA7A" w:rsidP="00BA7FA5">
            <w:pPr>
              <w:spacing w:after="0"/>
            </w:pPr>
            <w:r>
              <w:t>December 4</w:t>
            </w:r>
            <w:r w:rsidR="00BA7FA5">
              <w:t xml:space="preserve">, </w:t>
            </w:r>
            <w:proofErr w:type="gramStart"/>
            <w:r w:rsidR="00BA7FA5">
              <w:t>2023</w:t>
            </w:r>
            <w:proofErr w:type="gramEnd"/>
            <w:r w:rsidR="00BA7FA5">
              <w:t xml:space="preserve"> </w:t>
            </w:r>
          </w:p>
        </w:tc>
      </w:tr>
      <w:tr w:rsidR="00BA7FA5" w:rsidRPr="00184799" w14:paraId="12BF3460" w14:textId="77777777" w:rsidTr="39513BB3">
        <w:trPr>
          <w:trHeight w:val="720"/>
        </w:trPr>
        <w:tc>
          <w:tcPr>
            <w:tcW w:w="3330" w:type="dxa"/>
            <w:noWrap/>
            <w:vAlign w:val="center"/>
          </w:tcPr>
          <w:p w14:paraId="53FF07D5" w14:textId="2BF53594" w:rsidR="00BA7FA5" w:rsidRPr="00876655" w:rsidRDefault="75C897F6" w:rsidP="00BA7FA5">
            <w:pPr>
              <w:spacing w:after="0"/>
            </w:pPr>
            <w:r>
              <w:t>Location:</w:t>
            </w:r>
            <w:r w:rsidR="00BA7FA5">
              <w:t xml:space="preserve"> </w:t>
            </w:r>
          </w:p>
        </w:tc>
        <w:tc>
          <w:tcPr>
            <w:tcW w:w="6750" w:type="dxa"/>
            <w:noWrap/>
            <w:vAlign w:val="center"/>
          </w:tcPr>
          <w:p w14:paraId="79DC47E6" w14:textId="612429BE" w:rsidR="00BA7FA5" w:rsidRPr="00C021A3" w:rsidRDefault="00BA7FA5" w:rsidP="00BA7FA5">
            <w:pPr>
              <w:spacing w:after="0"/>
            </w:pPr>
            <w:r>
              <w:t xml:space="preserve">Zoom </w:t>
            </w:r>
          </w:p>
        </w:tc>
      </w:tr>
      <w:tr w:rsidR="00BA7FA5" w:rsidRPr="00184799" w14:paraId="33015C5A" w14:textId="77777777" w:rsidTr="39513BB3">
        <w:trPr>
          <w:trHeight w:val="720"/>
        </w:trPr>
        <w:tc>
          <w:tcPr>
            <w:tcW w:w="3330" w:type="dxa"/>
            <w:tcBorders>
              <w:bottom w:val="single" w:sz="24" w:space="0" w:color="A5A5A5" w:themeColor="accent3"/>
            </w:tcBorders>
            <w:noWrap/>
            <w:vAlign w:val="center"/>
          </w:tcPr>
          <w:p w14:paraId="4C48F70E" w14:textId="5A2F9794" w:rsidR="00BA7FA5" w:rsidRPr="00C021A3" w:rsidRDefault="44040A12" w:rsidP="00BA7FA5">
            <w:pPr>
              <w:spacing w:after="0"/>
            </w:pPr>
            <w:r>
              <w:t>Time:</w:t>
            </w:r>
            <w:r w:rsidR="00BA7FA5">
              <w:t xml:space="preserve"> </w:t>
            </w:r>
          </w:p>
        </w:tc>
        <w:tc>
          <w:tcPr>
            <w:tcW w:w="6750" w:type="dxa"/>
            <w:tcBorders>
              <w:bottom w:val="single" w:sz="24" w:space="0" w:color="A5A5A5" w:themeColor="accent3"/>
            </w:tcBorders>
            <w:noWrap/>
            <w:vAlign w:val="center"/>
          </w:tcPr>
          <w:p w14:paraId="263AA60F" w14:textId="20BDEFDE" w:rsidR="00BA7FA5" w:rsidRPr="00C021A3" w:rsidRDefault="00BA7FA5" w:rsidP="00BA7FA5">
            <w:pPr>
              <w:spacing w:after="0"/>
            </w:pPr>
            <w:r>
              <w:t>1</w:t>
            </w:r>
            <w:r w:rsidR="776E1130">
              <w:t>2</w:t>
            </w:r>
            <w:r>
              <w:t>:</w:t>
            </w:r>
            <w:r w:rsidR="788BE0C8">
              <w:t>0</w:t>
            </w:r>
            <w:r>
              <w:t>0</w:t>
            </w:r>
            <w:r w:rsidR="3900E55C">
              <w:t>p</w:t>
            </w:r>
            <w:r>
              <w:t>m</w:t>
            </w:r>
          </w:p>
        </w:tc>
      </w:tr>
    </w:tbl>
    <w:p w14:paraId="5640A66F" w14:textId="77777777" w:rsidR="00222AF3" w:rsidRDefault="00222AF3" w:rsidP="00222AF3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BA7FA5" w14:paraId="7D181657" w14:textId="77777777" w:rsidTr="71CC3E77">
        <w:tc>
          <w:tcPr>
            <w:tcW w:w="5035" w:type="dxa"/>
          </w:tcPr>
          <w:p w14:paraId="55739390" w14:textId="77777777" w:rsidR="00BA7FA5" w:rsidRPr="00BA7FA5" w:rsidRDefault="00BA7FA5" w:rsidP="00BA7FA5">
            <w:pPr>
              <w:rPr>
                <w:b/>
                <w:bCs/>
                <w:color w:val="auto"/>
                <w:u w:val="single"/>
              </w:rPr>
            </w:pPr>
            <w:r w:rsidRPr="00BA7FA5">
              <w:rPr>
                <w:b/>
                <w:bCs/>
                <w:color w:val="auto"/>
                <w:u w:val="single"/>
              </w:rPr>
              <w:t>Council Members Present</w:t>
            </w:r>
          </w:p>
          <w:p w14:paraId="4DF0D11B" w14:textId="77777777" w:rsidR="00BA7FA5" w:rsidRPr="00BA7FA5" w:rsidRDefault="00BA7FA5" w:rsidP="00BA7FA5">
            <w:pPr>
              <w:rPr>
                <w:color w:val="auto"/>
              </w:rPr>
            </w:pPr>
            <w:r w:rsidRPr="00BA7FA5">
              <w:rPr>
                <w:color w:val="auto"/>
              </w:rPr>
              <w:t>Nealie McCormick, Chair</w:t>
            </w:r>
          </w:p>
          <w:p w14:paraId="2A92D1D3" w14:textId="77777777" w:rsidR="00BA7FA5" w:rsidRPr="00BA7FA5" w:rsidRDefault="00BA7FA5" w:rsidP="00BA7FA5">
            <w:pPr>
              <w:rPr>
                <w:color w:val="auto"/>
              </w:rPr>
            </w:pPr>
            <w:r w:rsidRPr="00BA7FA5">
              <w:rPr>
                <w:color w:val="auto"/>
              </w:rPr>
              <w:t>Donald Kirkland, Vice Chair</w:t>
            </w:r>
          </w:p>
          <w:p w14:paraId="5D885D66" w14:textId="77777777" w:rsidR="00BA7FA5" w:rsidRPr="00BA7FA5" w:rsidRDefault="00BA7FA5" w:rsidP="00BA7FA5">
            <w:pPr>
              <w:rPr>
                <w:color w:val="auto"/>
              </w:rPr>
            </w:pPr>
            <w:r w:rsidRPr="00BA7FA5">
              <w:rPr>
                <w:color w:val="auto"/>
              </w:rPr>
              <w:t>Heidi Altman</w:t>
            </w:r>
          </w:p>
          <w:p w14:paraId="5373F269" w14:textId="77777777" w:rsidR="00BA7FA5" w:rsidRPr="00BA7FA5" w:rsidRDefault="00BA7FA5" w:rsidP="00BA7FA5">
            <w:pPr>
              <w:rPr>
                <w:color w:val="auto"/>
              </w:rPr>
            </w:pPr>
            <w:r w:rsidRPr="00BA7FA5">
              <w:rPr>
                <w:color w:val="auto"/>
              </w:rPr>
              <w:t>Royce McCrary</w:t>
            </w:r>
          </w:p>
          <w:p w14:paraId="2227969D" w14:textId="77777777" w:rsidR="00BA7FA5" w:rsidRPr="00BA7FA5" w:rsidRDefault="00BA7FA5" w:rsidP="00BA7FA5">
            <w:pPr>
              <w:rPr>
                <w:color w:val="auto"/>
              </w:rPr>
            </w:pPr>
            <w:r w:rsidRPr="71CC3E77">
              <w:rPr>
                <w:color w:val="auto"/>
              </w:rPr>
              <w:t xml:space="preserve">Terry </w:t>
            </w:r>
            <w:proofErr w:type="spellStart"/>
            <w:r w:rsidRPr="71CC3E77">
              <w:rPr>
                <w:color w:val="auto"/>
              </w:rPr>
              <w:t>Raber</w:t>
            </w:r>
            <w:proofErr w:type="spellEnd"/>
          </w:p>
          <w:p w14:paraId="615A78D2" w14:textId="77777777" w:rsidR="03D3B61E" w:rsidRDefault="03D3B61E" w:rsidP="71CC3E77">
            <w:pPr>
              <w:rPr>
                <w:color w:val="auto"/>
              </w:rPr>
            </w:pPr>
            <w:r w:rsidRPr="71CC3E77">
              <w:rPr>
                <w:color w:val="auto"/>
              </w:rPr>
              <w:t>Paul Brannen</w:t>
            </w:r>
          </w:p>
          <w:p w14:paraId="640024C6" w14:textId="0C5F0642" w:rsidR="03D3B61E" w:rsidRDefault="03D3B61E" w:rsidP="71CC3E77">
            <w:pPr>
              <w:rPr>
                <w:color w:val="auto"/>
              </w:rPr>
            </w:pPr>
            <w:r w:rsidRPr="71CC3E77">
              <w:rPr>
                <w:color w:val="auto"/>
              </w:rPr>
              <w:t>Rhonda Bennett</w:t>
            </w:r>
          </w:p>
          <w:p w14:paraId="618E8F47" w14:textId="7C98FF9F" w:rsidR="00BA7FA5" w:rsidRPr="00BA7FA5" w:rsidRDefault="00BA7FA5" w:rsidP="00BA7FA5">
            <w:pPr>
              <w:rPr>
                <w:color w:val="auto"/>
              </w:rPr>
            </w:pPr>
            <w:r w:rsidRPr="71CC3E77">
              <w:rPr>
                <w:color w:val="auto"/>
              </w:rPr>
              <w:t>Christian Dane</w:t>
            </w:r>
            <w:r w:rsidR="003F21F5" w:rsidRPr="71CC3E77">
              <w:rPr>
                <w:color w:val="auto"/>
              </w:rPr>
              <w:t xml:space="preserve"> – </w:t>
            </w:r>
            <w:r w:rsidR="1257FCD0" w:rsidRPr="71CC3E77">
              <w:rPr>
                <w:color w:val="auto"/>
              </w:rPr>
              <w:t xml:space="preserve">Program Manager </w:t>
            </w:r>
            <w:r w:rsidRPr="71CC3E77">
              <w:rPr>
                <w:color w:val="auto"/>
              </w:rPr>
              <w:t>(non-member)</w:t>
            </w:r>
          </w:p>
        </w:tc>
        <w:tc>
          <w:tcPr>
            <w:tcW w:w="5035" w:type="dxa"/>
          </w:tcPr>
          <w:p w14:paraId="3584AA4C" w14:textId="0980B9DA" w:rsidR="00BA7FA5" w:rsidRPr="00BA7FA5" w:rsidRDefault="00BA7FA5" w:rsidP="00BA7FA5">
            <w:pPr>
              <w:rPr>
                <w:b/>
                <w:bCs/>
                <w:color w:val="auto"/>
                <w:u w:val="single"/>
              </w:rPr>
            </w:pPr>
            <w:r w:rsidRPr="00BA7FA5">
              <w:rPr>
                <w:b/>
                <w:bCs/>
                <w:color w:val="auto"/>
                <w:u w:val="single"/>
              </w:rPr>
              <w:t>Guests</w:t>
            </w:r>
            <w:r>
              <w:rPr>
                <w:b/>
                <w:bCs/>
                <w:color w:val="auto"/>
                <w:u w:val="single"/>
              </w:rPr>
              <w:t xml:space="preserve"> Present</w:t>
            </w:r>
          </w:p>
          <w:p w14:paraId="351B8DB5" w14:textId="78FA3F91" w:rsidR="00BA7FA5" w:rsidRDefault="00BA7FA5" w:rsidP="71CC3E77">
            <w:pPr>
              <w:spacing w:after="0"/>
              <w:rPr>
                <w:color w:val="auto"/>
              </w:rPr>
            </w:pPr>
            <w:r w:rsidRPr="71CC3E77">
              <w:rPr>
                <w:color w:val="auto"/>
              </w:rPr>
              <w:t>Vonnie McCormick</w:t>
            </w:r>
          </w:p>
        </w:tc>
      </w:tr>
    </w:tbl>
    <w:p w14:paraId="21A7306C" w14:textId="236F84B6" w:rsidR="00AD163D" w:rsidRPr="00317643" w:rsidRDefault="00AD163D" w:rsidP="71CC3E77">
      <w:pPr>
        <w:spacing w:before="0" w:after="0"/>
        <w:rPr>
          <w:color w:val="auto"/>
        </w:rPr>
      </w:pPr>
    </w:p>
    <w:p w14:paraId="77B3B105" w14:textId="0CD54916" w:rsidR="216FFB17" w:rsidRDefault="216FFB17" w:rsidP="71CC3E77">
      <w:pPr>
        <w:pStyle w:val="Heading1"/>
        <w:spacing w:before="0" w:after="0" w:line="259" w:lineRule="auto"/>
      </w:pPr>
      <w:r w:rsidRPr="71CC3E77">
        <w:rPr>
          <w:color w:val="auto"/>
        </w:rPr>
        <w:t>Invocation</w:t>
      </w:r>
    </w:p>
    <w:p w14:paraId="4DA5047D" w14:textId="361271B7" w:rsidR="00B174B3" w:rsidRPr="00317643" w:rsidRDefault="216FFB17" w:rsidP="006953CE">
      <w:pPr>
        <w:spacing w:before="0" w:after="0"/>
        <w:rPr>
          <w:color w:val="auto"/>
        </w:rPr>
      </w:pPr>
      <w:r w:rsidRPr="71CC3E77">
        <w:rPr>
          <w:color w:val="auto"/>
        </w:rPr>
        <w:t>Lower Muskogee Creek Tribe Principal Chief Vonnie McCormick led the invocation.</w:t>
      </w:r>
    </w:p>
    <w:p w14:paraId="6D235E40" w14:textId="159BDDAD" w:rsidR="71CC3E77" w:rsidRDefault="71CC3E77" w:rsidP="71CC3E77">
      <w:pPr>
        <w:spacing w:before="0" w:after="0"/>
        <w:rPr>
          <w:color w:val="auto"/>
        </w:rPr>
      </w:pPr>
    </w:p>
    <w:p w14:paraId="72C3EE1D" w14:textId="77777777" w:rsidR="00A405FA" w:rsidRPr="00317643" w:rsidRDefault="00A405FA" w:rsidP="00A405FA">
      <w:pPr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 w:rsidRPr="00317643">
        <w:rPr>
          <w:rFonts w:asciiTheme="majorHAnsi" w:hAnsiTheme="majorHAnsi" w:cstheme="majorHAnsi"/>
          <w:b/>
          <w:bCs/>
          <w:color w:val="auto"/>
          <w:sz w:val="24"/>
          <w:szCs w:val="24"/>
        </w:rPr>
        <w:t>BUSINESS</w:t>
      </w:r>
    </w:p>
    <w:p w14:paraId="7D576E98" w14:textId="4F8AE651" w:rsidR="00F85979" w:rsidRDefault="7AE0096D" w:rsidP="71CC3E77">
      <w:pPr>
        <w:rPr>
          <w:color w:val="auto"/>
        </w:rPr>
      </w:pPr>
      <w:r w:rsidRPr="71CC3E77">
        <w:rPr>
          <w:color w:val="auto"/>
        </w:rPr>
        <w:t xml:space="preserve">The </w:t>
      </w:r>
      <w:r w:rsidR="7829D3D0" w:rsidRPr="71CC3E77">
        <w:rPr>
          <w:color w:val="auto"/>
        </w:rPr>
        <w:t>letter</w:t>
      </w:r>
      <w:r w:rsidR="1FB3F0A4" w:rsidRPr="71CC3E77">
        <w:rPr>
          <w:color w:val="auto"/>
        </w:rPr>
        <w:t>,</w:t>
      </w:r>
      <w:r w:rsidR="54C610CC" w:rsidRPr="71CC3E77">
        <w:rPr>
          <w:color w:val="auto"/>
        </w:rPr>
        <w:t xml:space="preserve"> drafted on behalf of the Council in response to Johnny A. </w:t>
      </w:r>
      <w:proofErr w:type="spellStart"/>
      <w:r w:rsidR="54C610CC" w:rsidRPr="71CC3E77">
        <w:rPr>
          <w:color w:val="auto"/>
        </w:rPr>
        <w:t>Chattin</w:t>
      </w:r>
      <w:proofErr w:type="spellEnd"/>
      <w:r w:rsidR="54C610CC" w:rsidRPr="71CC3E77">
        <w:rPr>
          <w:color w:val="auto"/>
        </w:rPr>
        <w:t xml:space="preserve"> stating the position of the Council regarding the Chickamauga’s petition for state recognition</w:t>
      </w:r>
      <w:r w:rsidR="7A04AA7D" w:rsidRPr="71CC3E77">
        <w:rPr>
          <w:color w:val="auto"/>
        </w:rPr>
        <w:t>,</w:t>
      </w:r>
      <w:r w:rsidR="54C610CC" w:rsidRPr="71CC3E77">
        <w:rPr>
          <w:color w:val="auto"/>
        </w:rPr>
        <w:t xml:space="preserve"> was </w:t>
      </w:r>
      <w:r w:rsidR="01BC98DA" w:rsidRPr="71CC3E77">
        <w:rPr>
          <w:color w:val="auto"/>
        </w:rPr>
        <w:t>read aloud by Christian Dane</w:t>
      </w:r>
      <w:r w:rsidR="0D045F9A" w:rsidRPr="71CC3E77">
        <w:rPr>
          <w:color w:val="auto"/>
        </w:rPr>
        <w:t xml:space="preserve">. </w:t>
      </w:r>
      <w:r w:rsidR="34C66133" w:rsidRPr="71CC3E77">
        <w:rPr>
          <w:color w:val="auto"/>
        </w:rPr>
        <w:t xml:space="preserve"> </w:t>
      </w:r>
      <w:r w:rsidR="0D045F9A" w:rsidRPr="71CC3E77">
        <w:rPr>
          <w:color w:val="auto"/>
        </w:rPr>
        <w:t xml:space="preserve">This letter was also </w:t>
      </w:r>
      <w:r w:rsidR="01BC98DA" w:rsidRPr="71CC3E77">
        <w:rPr>
          <w:color w:val="auto"/>
        </w:rPr>
        <w:t xml:space="preserve">sent to each Council member </w:t>
      </w:r>
      <w:r w:rsidR="797335CA" w:rsidRPr="71CC3E77">
        <w:rPr>
          <w:color w:val="auto"/>
        </w:rPr>
        <w:t>several days before the meeting.</w:t>
      </w:r>
    </w:p>
    <w:p w14:paraId="242B93E3" w14:textId="3DACAECF" w:rsidR="00F85979" w:rsidRDefault="00F85979" w:rsidP="71CC3E77">
      <w:pPr>
        <w:rPr>
          <w:color w:val="auto"/>
        </w:rPr>
      </w:pPr>
    </w:p>
    <w:p w14:paraId="2E20AA88" w14:textId="36195DC8" w:rsidR="00F85979" w:rsidRDefault="74EF6C11" w:rsidP="71CC3E77">
      <w:pPr>
        <w:rPr>
          <w:color w:val="auto"/>
        </w:rPr>
      </w:pPr>
      <w:r w:rsidRPr="71CC3E77">
        <w:rPr>
          <w:color w:val="auto"/>
        </w:rPr>
        <w:t xml:space="preserve">Donald Kirkland moved to </w:t>
      </w:r>
      <w:r w:rsidR="2D46F337" w:rsidRPr="71CC3E77">
        <w:rPr>
          <w:color w:val="auto"/>
        </w:rPr>
        <w:t>accept the letter as drafted</w:t>
      </w:r>
      <w:r w:rsidR="45BA3F99" w:rsidRPr="71CC3E77">
        <w:rPr>
          <w:color w:val="auto"/>
        </w:rPr>
        <w:t xml:space="preserve">.  Royce McCrary seconded the motion.  </w:t>
      </w:r>
    </w:p>
    <w:p w14:paraId="7DFBF850" w14:textId="49E7313B" w:rsidR="00F85979" w:rsidRDefault="00F85979" w:rsidP="71CC3E77">
      <w:pPr>
        <w:rPr>
          <w:color w:val="auto"/>
        </w:rPr>
      </w:pPr>
    </w:p>
    <w:p w14:paraId="1AE644C5" w14:textId="5F4FFBFA" w:rsidR="00F85979" w:rsidRDefault="45BA3F99" w:rsidP="71CC3E77">
      <w:pPr>
        <w:rPr>
          <w:color w:val="auto"/>
        </w:rPr>
      </w:pPr>
      <w:r w:rsidRPr="75171C33">
        <w:rPr>
          <w:color w:val="auto"/>
        </w:rPr>
        <w:t>Votes of Yay: Kirkland, McCrary, Brannen, Altman</w:t>
      </w:r>
    </w:p>
    <w:p w14:paraId="33395291" w14:textId="069C091C" w:rsidR="00F85979" w:rsidRDefault="45BA3F99" w:rsidP="71CC3E77">
      <w:pPr>
        <w:rPr>
          <w:color w:val="auto"/>
        </w:rPr>
      </w:pPr>
      <w:r w:rsidRPr="75171C33">
        <w:rPr>
          <w:color w:val="auto"/>
        </w:rPr>
        <w:t>Votes of Nay: Bennett</w:t>
      </w:r>
    </w:p>
    <w:p w14:paraId="52237D1A" w14:textId="09CE7223" w:rsidR="00F85979" w:rsidRDefault="45BA3F99" w:rsidP="71CC3E77">
      <w:pPr>
        <w:rPr>
          <w:color w:val="auto"/>
        </w:rPr>
      </w:pPr>
      <w:r w:rsidRPr="75171C33">
        <w:rPr>
          <w:color w:val="auto"/>
        </w:rPr>
        <w:t xml:space="preserve">Abstention: </w:t>
      </w:r>
      <w:proofErr w:type="spellStart"/>
      <w:r w:rsidRPr="75171C33">
        <w:rPr>
          <w:color w:val="auto"/>
        </w:rPr>
        <w:t>Raber</w:t>
      </w:r>
      <w:proofErr w:type="spellEnd"/>
    </w:p>
    <w:p w14:paraId="5A5AACE3" w14:textId="6393143A" w:rsidR="75171C33" w:rsidRDefault="75171C33" w:rsidP="75171C33">
      <w:pPr>
        <w:rPr>
          <w:color w:val="auto"/>
        </w:rPr>
      </w:pPr>
    </w:p>
    <w:p w14:paraId="6503B46F" w14:textId="0061858F" w:rsidR="6EC7CD5E" w:rsidRDefault="6EC7CD5E" w:rsidP="75171C33">
      <w:pPr>
        <w:rPr>
          <w:color w:val="auto"/>
        </w:rPr>
      </w:pPr>
      <w:r w:rsidRPr="75171C33">
        <w:rPr>
          <w:color w:val="auto"/>
        </w:rPr>
        <w:t xml:space="preserve">Christian Dane will send said letter to Johnny A. </w:t>
      </w:r>
      <w:proofErr w:type="spellStart"/>
      <w:r w:rsidRPr="75171C33">
        <w:rPr>
          <w:color w:val="auto"/>
        </w:rPr>
        <w:t>Chattin</w:t>
      </w:r>
      <w:proofErr w:type="spellEnd"/>
      <w:r w:rsidRPr="75171C33">
        <w:rPr>
          <w:color w:val="auto"/>
        </w:rPr>
        <w:t>.</w:t>
      </w:r>
    </w:p>
    <w:p w14:paraId="75472366" w14:textId="65FE8AAA" w:rsidR="00F85979" w:rsidRDefault="00F85979" w:rsidP="71CC3E77">
      <w:pPr>
        <w:rPr>
          <w:color w:val="auto"/>
        </w:rPr>
      </w:pPr>
    </w:p>
    <w:p w14:paraId="584B06B8" w14:textId="1B3DC0D4" w:rsidR="008716FC" w:rsidRDefault="008716FC" w:rsidP="008716FC">
      <w:pPr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 w:rsidRPr="008716FC">
        <w:rPr>
          <w:rFonts w:asciiTheme="majorHAnsi" w:hAnsiTheme="majorHAnsi" w:cstheme="majorHAnsi"/>
          <w:b/>
          <w:bCs/>
          <w:color w:val="auto"/>
          <w:sz w:val="24"/>
          <w:szCs w:val="24"/>
        </w:rPr>
        <w:t>ADJOURNMENT</w:t>
      </w:r>
    </w:p>
    <w:p w14:paraId="33AF39E9" w14:textId="5DCBF6E5" w:rsidR="00C1793F" w:rsidRDefault="00F85979" w:rsidP="71CC3E77">
      <w:pPr>
        <w:rPr>
          <w:color w:val="auto"/>
        </w:rPr>
      </w:pPr>
      <w:r w:rsidRPr="71CC3E77">
        <w:rPr>
          <w:color w:val="auto"/>
        </w:rPr>
        <w:t xml:space="preserve">Motion to adjourn made by Terry </w:t>
      </w:r>
      <w:proofErr w:type="spellStart"/>
      <w:r w:rsidRPr="71CC3E77">
        <w:rPr>
          <w:color w:val="auto"/>
        </w:rPr>
        <w:t>Raber</w:t>
      </w:r>
      <w:proofErr w:type="spellEnd"/>
      <w:r w:rsidRPr="71CC3E77">
        <w:rPr>
          <w:color w:val="auto"/>
        </w:rPr>
        <w:t xml:space="preserve"> and seconded by Heidi Altman. Council approves unanimously.  Meeting conclude</w:t>
      </w:r>
      <w:r w:rsidR="728AD4F1" w:rsidRPr="71CC3E77">
        <w:rPr>
          <w:color w:val="auto"/>
        </w:rPr>
        <w:t>d</w:t>
      </w:r>
      <w:r w:rsidRPr="71CC3E77">
        <w:rPr>
          <w:color w:val="auto"/>
        </w:rPr>
        <w:t xml:space="preserve"> at 12:</w:t>
      </w:r>
      <w:r w:rsidR="5C844D9E" w:rsidRPr="71CC3E77">
        <w:rPr>
          <w:color w:val="auto"/>
        </w:rPr>
        <w:t>37</w:t>
      </w:r>
      <w:r w:rsidRPr="71CC3E77">
        <w:rPr>
          <w:color w:val="auto"/>
        </w:rPr>
        <w:t>pm.</w:t>
      </w:r>
    </w:p>
    <w:sectPr w:rsidR="00C1793F" w:rsidSect="00C765A5">
      <w:headerReference w:type="default" r:id="rId10"/>
      <w:footerReference w:type="default" r:id="rId11"/>
      <w:pgSz w:w="12240" w:h="15840"/>
      <w:pgMar w:top="-265" w:right="1080" w:bottom="568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F97E3" w14:textId="77777777" w:rsidR="00C765A5" w:rsidRDefault="00C765A5">
      <w:pPr>
        <w:spacing w:before="0" w:after="0"/>
      </w:pPr>
      <w:r>
        <w:separator/>
      </w:r>
    </w:p>
  </w:endnote>
  <w:endnote w:type="continuationSeparator" w:id="0">
    <w:p w14:paraId="78282098" w14:textId="77777777" w:rsidR="00C765A5" w:rsidRDefault="00C765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7E1D17D" w14:paraId="11C0EDED" w14:textId="77777777" w:rsidTr="57E1D17D">
      <w:trPr>
        <w:trHeight w:val="300"/>
      </w:trPr>
      <w:tc>
        <w:tcPr>
          <w:tcW w:w="3360" w:type="dxa"/>
        </w:tcPr>
        <w:p w14:paraId="532EEBF3" w14:textId="0E1BED9A" w:rsidR="57E1D17D" w:rsidRDefault="57E1D17D" w:rsidP="57E1D17D">
          <w:pPr>
            <w:pStyle w:val="Header"/>
            <w:ind w:left="-115"/>
          </w:pPr>
        </w:p>
      </w:tc>
      <w:tc>
        <w:tcPr>
          <w:tcW w:w="3360" w:type="dxa"/>
        </w:tcPr>
        <w:p w14:paraId="76D6B130" w14:textId="16BB101F" w:rsidR="57E1D17D" w:rsidRDefault="57E1D17D" w:rsidP="57E1D17D">
          <w:pPr>
            <w:pStyle w:val="Header"/>
            <w:jc w:val="center"/>
          </w:pPr>
        </w:p>
      </w:tc>
      <w:tc>
        <w:tcPr>
          <w:tcW w:w="3360" w:type="dxa"/>
        </w:tcPr>
        <w:p w14:paraId="436C8205" w14:textId="563BAE86" w:rsidR="57E1D17D" w:rsidRDefault="57E1D17D" w:rsidP="57E1D17D">
          <w:pPr>
            <w:pStyle w:val="Header"/>
            <w:ind w:right="-115"/>
            <w:jc w:val="right"/>
          </w:pPr>
        </w:p>
      </w:tc>
    </w:tr>
  </w:tbl>
  <w:p w14:paraId="77CAF134" w14:textId="6B42524E" w:rsidR="57E1D17D" w:rsidRDefault="57E1D17D" w:rsidP="57E1D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EB54B" w14:textId="77777777" w:rsidR="00C765A5" w:rsidRDefault="00C765A5">
      <w:pPr>
        <w:spacing w:before="0" w:after="0"/>
      </w:pPr>
      <w:r>
        <w:separator/>
      </w:r>
    </w:p>
  </w:footnote>
  <w:footnote w:type="continuationSeparator" w:id="0">
    <w:p w14:paraId="411E3335" w14:textId="77777777" w:rsidR="00C765A5" w:rsidRDefault="00C765A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D77E" w14:textId="77777777" w:rsidR="00BB2828" w:rsidRDefault="00BB2828">
    <w:pPr>
      <w:pStyle w:val="Header"/>
    </w:pPr>
  </w:p>
  <w:p w14:paraId="0974D0B2" w14:textId="77777777" w:rsidR="00BB2828" w:rsidRDefault="00740680" w:rsidP="00205F49">
    <w:pPr>
      <w:pStyle w:val="Header"/>
      <w:jc w:val="center"/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2D6B49C8" wp14:editId="07FA54A7">
          <wp:extent cx="2204720" cy="1045829"/>
          <wp:effectExtent l="0" t="0" r="0" b="0"/>
          <wp:docPr id="1050299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825291" name="Picture 3998252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330" cy="1111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WAEmuUFATbOV" int2:id="4JqE3Jp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35F50"/>
    <w:multiLevelType w:val="hybridMultilevel"/>
    <w:tmpl w:val="B7EC9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A5968"/>
    <w:multiLevelType w:val="hybridMultilevel"/>
    <w:tmpl w:val="8008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93F79"/>
    <w:multiLevelType w:val="hybridMultilevel"/>
    <w:tmpl w:val="8DEAD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D4CEC"/>
    <w:multiLevelType w:val="hybridMultilevel"/>
    <w:tmpl w:val="9ED60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1758C"/>
    <w:multiLevelType w:val="hybridMultilevel"/>
    <w:tmpl w:val="FBC674F6"/>
    <w:lvl w:ilvl="0" w:tplc="D89C60AC">
      <w:start w:val="1"/>
      <w:numFmt w:val="upperLetter"/>
      <w:lvlText w:val="%1)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95C3A"/>
    <w:multiLevelType w:val="hybridMultilevel"/>
    <w:tmpl w:val="0606603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F65C6"/>
    <w:multiLevelType w:val="hybridMultilevel"/>
    <w:tmpl w:val="0606603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C730E"/>
    <w:multiLevelType w:val="hybridMultilevel"/>
    <w:tmpl w:val="06066036"/>
    <w:lvl w:ilvl="0" w:tplc="1B7CD9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092399">
    <w:abstractNumId w:val="9"/>
  </w:num>
  <w:num w:numId="2" w16cid:durableId="1039279194">
    <w:abstractNumId w:val="5"/>
  </w:num>
  <w:num w:numId="3" w16cid:durableId="1782336393">
    <w:abstractNumId w:val="8"/>
  </w:num>
  <w:num w:numId="4" w16cid:durableId="1080063753">
    <w:abstractNumId w:val="4"/>
  </w:num>
  <w:num w:numId="5" w16cid:durableId="1504777709">
    <w:abstractNumId w:val="6"/>
  </w:num>
  <w:num w:numId="6" w16cid:durableId="765616868">
    <w:abstractNumId w:val="7"/>
  </w:num>
  <w:num w:numId="7" w16cid:durableId="2044746145">
    <w:abstractNumId w:val="2"/>
  </w:num>
  <w:num w:numId="8" w16cid:durableId="644354337">
    <w:abstractNumId w:val="3"/>
  </w:num>
  <w:num w:numId="9" w16cid:durableId="542525755">
    <w:abstractNumId w:val="1"/>
  </w:num>
  <w:num w:numId="10" w16cid:durableId="114793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F3"/>
    <w:rsid w:val="0001734F"/>
    <w:rsid w:val="00033749"/>
    <w:rsid w:val="0012008B"/>
    <w:rsid w:val="00175918"/>
    <w:rsid w:val="00181EEF"/>
    <w:rsid w:val="001B5306"/>
    <w:rsid w:val="001D11F1"/>
    <w:rsid w:val="00211E0D"/>
    <w:rsid w:val="00222AF3"/>
    <w:rsid w:val="00245D0A"/>
    <w:rsid w:val="0028728C"/>
    <w:rsid w:val="002F1DB3"/>
    <w:rsid w:val="00317643"/>
    <w:rsid w:val="0032539D"/>
    <w:rsid w:val="003449F4"/>
    <w:rsid w:val="00372170"/>
    <w:rsid w:val="003838DB"/>
    <w:rsid w:val="003C79BF"/>
    <w:rsid w:val="003F21F5"/>
    <w:rsid w:val="00416891"/>
    <w:rsid w:val="004234A5"/>
    <w:rsid w:val="0050072D"/>
    <w:rsid w:val="005B7621"/>
    <w:rsid w:val="005D2C61"/>
    <w:rsid w:val="00624CD0"/>
    <w:rsid w:val="00657F7A"/>
    <w:rsid w:val="006642E8"/>
    <w:rsid w:val="00685F9E"/>
    <w:rsid w:val="006953CE"/>
    <w:rsid w:val="006C5C0A"/>
    <w:rsid w:val="00740680"/>
    <w:rsid w:val="007C425D"/>
    <w:rsid w:val="008716FC"/>
    <w:rsid w:val="009A5AFB"/>
    <w:rsid w:val="009B5D44"/>
    <w:rsid w:val="009E7A75"/>
    <w:rsid w:val="00A0159C"/>
    <w:rsid w:val="00A37040"/>
    <w:rsid w:val="00A405FA"/>
    <w:rsid w:val="00AD163D"/>
    <w:rsid w:val="00B174B3"/>
    <w:rsid w:val="00BA7FA5"/>
    <w:rsid w:val="00BB2828"/>
    <w:rsid w:val="00BC53C3"/>
    <w:rsid w:val="00C149C1"/>
    <w:rsid w:val="00C1793F"/>
    <w:rsid w:val="00C42B19"/>
    <w:rsid w:val="00C65E11"/>
    <w:rsid w:val="00C765A5"/>
    <w:rsid w:val="00CE0282"/>
    <w:rsid w:val="00CE308F"/>
    <w:rsid w:val="00CE4406"/>
    <w:rsid w:val="00D04159"/>
    <w:rsid w:val="00D34045"/>
    <w:rsid w:val="00D4058F"/>
    <w:rsid w:val="00DB6042"/>
    <w:rsid w:val="00E015EB"/>
    <w:rsid w:val="00E03E58"/>
    <w:rsid w:val="00E42B89"/>
    <w:rsid w:val="00E47886"/>
    <w:rsid w:val="00E53811"/>
    <w:rsid w:val="00E6449D"/>
    <w:rsid w:val="00EC4455"/>
    <w:rsid w:val="00EE4D44"/>
    <w:rsid w:val="00F42EC7"/>
    <w:rsid w:val="00F57540"/>
    <w:rsid w:val="00F85979"/>
    <w:rsid w:val="00FA0D03"/>
    <w:rsid w:val="00FC2A93"/>
    <w:rsid w:val="00FD3D58"/>
    <w:rsid w:val="01BC98DA"/>
    <w:rsid w:val="03D3B61E"/>
    <w:rsid w:val="0A821AFC"/>
    <w:rsid w:val="0D045F9A"/>
    <w:rsid w:val="0F8A4509"/>
    <w:rsid w:val="1257FCD0"/>
    <w:rsid w:val="12C1E5CB"/>
    <w:rsid w:val="12DB0E28"/>
    <w:rsid w:val="145DB62C"/>
    <w:rsid w:val="169724A3"/>
    <w:rsid w:val="1ACCF7B0"/>
    <w:rsid w:val="1E1DC0CF"/>
    <w:rsid w:val="1FB3F0A4"/>
    <w:rsid w:val="216FFB17"/>
    <w:rsid w:val="221C5F6A"/>
    <w:rsid w:val="22D80995"/>
    <w:rsid w:val="2D46F337"/>
    <w:rsid w:val="30912733"/>
    <w:rsid w:val="30EC54C0"/>
    <w:rsid w:val="34C66133"/>
    <w:rsid w:val="3900E55C"/>
    <w:rsid w:val="39330BAF"/>
    <w:rsid w:val="39513BB3"/>
    <w:rsid w:val="3A380979"/>
    <w:rsid w:val="3F0B7A9C"/>
    <w:rsid w:val="44040A12"/>
    <w:rsid w:val="45BA3F99"/>
    <w:rsid w:val="45CDE945"/>
    <w:rsid w:val="471E7A07"/>
    <w:rsid w:val="49492BF2"/>
    <w:rsid w:val="4DF7BA7A"/>
    <w:rsid w:val="52612CAE"/>
    <w:rsid w:val="54C610CC"/>
    <w:rsid w:val="5598CD70"/>
    <w:rsid w:val="57E1D17D"/>
    <w:rsid w:val="580F3867"/>
    <w:rsid w:val="58B745D5"/>
    <w:rsid w:val="5C844D9E"/>
    <w:rsid w:val="6351EB0E"/>
    <w:rsid w:val="6EC7CD5E"/>
    <w:rsid w:val="71C33D6C"/>
    <w:rsid w:val="71CC3E77"/>
    <w:rsid w:val="728AD4F1"/>
    <w:rsid w:val="74EF6C11"/>
    <w:rsid w:val="75171C33"/>
    <w:rsid w:val="75C897F6"/>
    <w:rsid w:val="75DE79CF"/>
    <w:rsid w:val="776E1130"/>
    <w:rsid w:val="7829D3D0"/>
    <w:rsid w:val="788BE0C8"/>
    <w:rsid w:val="797335CA"/>
    <w:rsid w:val="79D5249A"/>
    <w:rsid w:val="7A04AA7D"/>
    <w:rsid w:val="7AE0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64FE5"/>
  <w15:chartTrackingRefBased/>
  <w15:docId w15:val="{F00500A0-4FB9-8F49-8540-CB1FDCFB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AF3"/>
    <w:pPr>
      <w:spacing w:before="40" w:after="40"/>
    </w:pPr>
    <w:rPr>
      <w:rFonts w:eastAsiaTheme="minorEastAsia"/>
      <w:color w:val="44546A" w:themeColor="text2"/>
      <w:kern w:val="0"/>
      <w:sz w:val="22"/>
      <w:szCs w:val="21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AF3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AF3"/>
    <w:rPr>
      <w:rFonts w:asciiTheme="majorHAnsi" w:eastAsiaTheme="majorEastAsia" w:hAnsiTheme="majorHAnsi" w:cs="Times New Roman (Headings CS)"/>
      <w:b/>
      <w:caps/>
      <w:color w:val="000000" w:themeColor="text1"/>
      <w:spacing w:val="20"/>
      <w:kern w:val="0"/>
      <w:lang w:eastAsia="ja-JP"/>
      <w14:ligatures w14:val="none"/>
    </w:rPr>
  </w:style>
  <w:style w:type="paragraph" w:customStyle="1" w:styleId="BackgroundPlaceholder">
    <w:name w:val="Background Placeholder"/>
    <w:basedOn w:val="Normal"/>
    <w:next w:val="Normal"/>
    <w:semiHidden/>
    <w:qFormat/>
    <w:rsid w:val="00222AF3"/>
    <w:pPr>
      <w:spacing w:before="0" w:after="600"/>
    </w:pPr>
    <w:rPr>
      <w:sz w:val="10"/>
    </w:rPr>
  </w:style>
  <w:style w:type="paragraph" w:styleId="Title">
    <w:name w:val="Title"/>
    <w:basedOn w:val="Normal"/>
    <w:link w:val="TitleChar"/>
    <w:uiPriority w:val="1"/>
    <w:qFormat/>
    <w:rsid w:val="00222AF3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"/>
    <w:rsid w:val="00222AF3"/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kern w:val="0"/>
      <w:sz w:val="60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ligatures w14:val="none"/>
    </w:rPr>
  </w:style>
  <w:style w:type="paragraph" w:styleId="ListBullet">
    <w:name w:val="List Bullet"/>
    <w:basedOn w:val="Normal"/>
    <w:uiPriority w:val="10"/>
    <w:unhideWhenUsed/>
    <w:qFormat/>
    <w:rsid w:val="00222AF3"/>
    <w:pPr>
      <w:numPr>
        <w:numId w:val="1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link w:val="SubtitleChar"/>
    <w:uiPriority w:val="2"/>
    <w:qFormat/>
    <w:rsid w:val="00222AF3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2"/>
    <w:rsid w:val="00222AF3"/>
    <w:rPr>
      <w:rFonts w:asciiTheme="majorHAnsi" w:eastAsiaTheme="majorEastAsia" w:hAnsiTheme="majorHAnsi" w:cs="Times New Roman (Headings CS)"/>
      <w:caps/>
      <w:color w:val="000000" w:themeColor="text1"/>
      <w:spacing w:val="40"/>
      <w:kern w:val="0"/>
      <w:sz w:val="32"/>
      <w:szCs w:val="32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rsid w:val="00222AF3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22AF3"/>
    <w:rPr>
      <w:rFonts w:eastAsiaTheme="minorEastAsia"/>
      <w:color w:val="44546A" w:themeColor="text2"/>
      <w:kern w:val="0"/>
      <w:sz w:val="22"/>
      <w:szCs w:val="21"/>
      <w:lang w:eastAsia="ja-JP"/>
      <w14:ligatures w14:val="none"/>
    </w:rPr>
  </w:style>
  <w:style w:type="paragraph" w:styleId="ListParagraph">
    <w:name w:val="List Paragraph"/>
    <w:basedOn w:val="Normal"/>
    <w:uiPriority w:val="34"/>
    <w:qFormat/>
    <w:rsid w:val="00222AF3"/>
    <w:pPr>
      <w:ind w:left="720"/>
      <w:contextualSpacing/>
    </w:pPr>
  </w:style>
  <w:style w:type="table" w:styleId="TableGrid">
    <w:name w:val="Table Grid"/>
    <w:basedOn w:val="TableNormal"/>
    <w:uiPriority w:val="39"/>
    <w:rsid w:val="00BA7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2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77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33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7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9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85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62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402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974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70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82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61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28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78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747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10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51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387116DE301E42B1BD713513CB9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E1C7D-3F47-4D42-84A4-DAB55A137A96}"/>
      </w:docPartPr>
      <w:docPartBody>
        <w:p w:rsidR="002E2D54" w:rsidRDefault="003449F4" w:rsidP="003449F4">
          <w:pPr>
            <w:pStyle w:val="A4387116DE301E42B1BD713513CB9580"/>
          </w:pPr>
          <w:r w:rsidRPr="00876655"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A5"/>
    <w:rsid w:val="000138E2"/>
    <w:rsid w:val="002E29E9"/>
    <w:rsid w:val="002E2D54"/>
    <w:rsid w:val="00313C22"/>
    <w:rsid w:val="003449F4"/>
    <w:rsid w:val="004234A5"/>
    <w:rsid w:val="00447C85"/>
    <w:rsid w:val="004A4457"/>
    <w:rsid w:val="00543F0B"/>
    <w:rsid w:val="00636F74"/>
    <w:rsid w:val="006F385C"/>
    <w:rsid w:val="00B105E8"/>
    <w:rsid w:val="00D44614"/>
    <w:rsid w:val="00FC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307732F3837A48BD352776F4B839AE">
    <w:name w:val="B6307732F3837A48BD352776F4B839AE"/>
    <w:rsid w:val="004234A5"/>
  </w:style>
  <w:style w:type="paragraph" w:customStyle="1" w:styleId="A4387116DE301E42B1BD713513CB9580">
    <w:name w:val="A4387116DE301E42B1BD713513CB9580"/>
    <w:rsid w:val="003449F4"/>
  </w:style>
  <w:style w:type="paragraph" w:customStyle="1" w:styleId="BF349D603BA50B42AD39624A1D917031">
    <w:name w:val="BF349D603BA50B42AD39624A1D917031"/>
    <w:rsid w:val="003449F4"/>
  </w:style>
  <w:style w:type="paragraph" w:customStyle="1" w:styleId="DAE2B6441F7FFF49AE7CDCD201C22513">
    <w:name w:val="DAE2B6441F7FFF49AE7CDCD201C22513"/>
    <w:rsid w:val="003449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2f1a3c-fddf-4e66-881e-57fc8e78f7d4">
      <Terms xmlns="http://schemas.microsoft.com/office/infopath/2007/PartnerControls"/>
    </lcf76f155ced4ddcb4097134ff3c332f>
    <TaxCatchAll xmlns="532a7542-0332-4216-baff-761ab796d8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B5B71C7116842A5331D608DB9FD84" ma:contentTypeVersion="15" ma:contentTypeDescription="Create a new document." ma:contentTypeScope="" ma:versionID="88be39d52da63b0c306df632f2bd2730">
  <xsd:schema xmlns:xsd="http://www.w3.org/2001/XMLSchema" xmlns:xs="http://www.w3.org/2001/XMLSchema" xmlns:p="http://schemas.microsoft.com/office/2006/metadata/properties" xmlns:ns2="6b2f1a3c-fddf-4e66-881e-57fc8e78f7d4" xmlns:ns3="532a7542-0332-4216-baff-761ab796d8b8" targetNamespace="http://schemas.microsoft.com/office/2006/metadata/properties" ma:root="true" ma:fieldsID="1a1e1c83aa742c66d31c7fa74ef061e9" ns2:_="" ns3:_="">
    <xsd:import namespace="6b2f1a3c-fddf-4e66-881e-57fc8e78f7d4"/>
    <xsd:import namespace="532a7542-0332-4216-baff-761ab796d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f1a3c-fddf-4e66-881e-57fc8e78f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d1b9b15-6ca2-435f-87bd-c880ab911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a7542-0332-4216-baff-761ab796d8b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7093f8-20c2-4e34-84c1-ef30cf757a30}" ma:internalName="TaxCatchAll" ma:showField="CatchAllData" ma:web="532a7542-0332-4216-baff-761ab796d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BD7F88-6C66-499C-B61C-CA3FDC331A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60365-5A5E-48B9-9C87-AF799343F9D1}">
  <ds:schemaRefs>
    <ds:schemaRef ds:uri="http://schemas.microsoft.com/office/2006/metadata/properties"/>
    <ds:schemaRef ds:uri="http://schemas.microsoft.com/office/infopath/2007/PartnerControls"/>
    <ds:schemaRef ds:uri="6b2f1a3c-fddf-4e66-881e-57fc8e78f7d4"/>
    <ds:schemaRef ds:uri="532a7542-0332-4216-baff-761ab796d8b8"/>
  </ds:schemaRefs>
</ds:datastoreItem>
</file>

<file path=customXml/itemProps3.xml><?xml version="1.0" encoding="utf-8"?>
<ds:datastoreItem xmlns:ds="http://schemas.openxmlformats.org/officeDocument/2006/customXml" ds:itemID="{9FA1DF52-66E4-4D7F-AF36-47DD12A07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f1a3c-fddf-4e66-881e-57fc8e78f7d4"/>
    <ds:schemaRef ds:uri="532a7542-0332-4216-baff-761ab796d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Kirkland, Donald</dc:creator>
  <cp:keywords/>
  <dc:description/>
  <cp:lastModifiedBy>Dane, Christian</cp:lastModifiedBy>
  <cp:revision>48</cp:revision>
  <cp:lastPrinted>2024-01-26T22:36:00Z</cp:lastPrinted>
  <dcterms:created xsi:type="dcterms:W3CDTF">2023-12-05T16:36:00Z</dcterms:created>
  <dcterms:modified xsi:type="dcterms:W3CDTF">2024-01-26T22:37:00Z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0x010100813B5B71C7116842A5331D608DB9FD84</vt:lpwstr>
  </property>
  <property fmtid="{D5CDD505-2E9C-101B-9397-08002B2CF9AE}" pid="3" name="MediaServiceImageTags">
    <vt:lpwstr/>
  </property>
</Properties>
</file>